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5E" w:rsidRDefault="0095252D">
      <w:pPr>
        <w:jc w:val="center"/>
        <w:rPr>
          <w:b/>
        </w:rPr>
      </w:pPr>
      <w:bookmarkStart w:id="0" w:name="_GoBack"/>
      <w:bookmarkEnd w:id="0"/>
      <w:r>
        <w:rPr>
          <w:b/>
        </w:rPr>
        <w:t>PLC Reflection Tool</w:t>
      </w:r>
    </w:p>
    <w:p w:rsidR="009B545E" w:rsidRDefault="009B545E">
      <w:pPr>
        <w:jc w:val="center"/>
        <w:rPr>
          <w:b/>
        </w:rPr>
      </w:pPr>
    </w:p>
    <w:p w:rsidR="009B545E" w:rsidRDefault="0095252D">
      <w:pPr>
        <w:rPr>
          <w:i/>
        </w:rPr>
      </w:pPr>
      <w:r>
        <w:rPr>
          <w:i/>
        </w:rPr>
        <w:t xml:space="preserve">This sheet is to be used each time the PLC meets </w:t>
      </w:r>
      <w:r>
        <w:rPr>
          <w:i/>
        </w:rPr>
        <w:tab/>
      </w:r>
      <w:r>
        <w:rPr>
          <w:i/>
        </w:rPr>
        <w:tab/>
      </w:r>
    </w:p>
    <w:p w:rsidR="009B545E" w:rsidRDefault="009B545E"/>
    <w:p w:rsidR="009B545E" w:rsidRDefault="0095252D">
      <w:r>
        <w:t>Date________________________</w:t>
      </w:r>
    </w:p>
    <w:p w:rsidR="009B545E" w:rsidRDefault="009B545E"/>
    <w:p w:rsidR="009B545E" w:rsidRDefault="0095252D">
      <w:r>
        <w:t>PLC Members: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54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54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54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54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545E" w:rsidRDefault="009B545E"/>
    <w:p w:rsidR="009B545E" w:rsidRDefault="009B545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54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spacing w:line="240" w:lineRule="auto"/>
            </w:pPr>
            <w:r>
              <w:t xml:space="preserve">Reflections on strategy selected from previous meeting: </w:t>
            </w: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additional strategies or strategy refinements should be considered to improve classroom discourse.</w:t>
            </w: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545E" w:rsidRDefault="009B545E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B545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Evidence and analysis of success from chosen strategy:   </w:t>
            </w: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525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does the formative/summative assessment trend data suggest?</w:t>
            </w:r>
          </w:p>
          <w:p w:rsidR="009B545E" w:rsidRDefault="009525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did discourse promote understanding of the content/standard presented?</w:t>
            </w:r>
          </w:p>
          <w:p w:rsidR="009B545E" w:rsidRDefault="009525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areas of weakness need to be revisited?</w:t>
            </w:r>
          </w:p>
          <w:p w:rsidR="009B545E" w:rsidRDefault="009525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Was the data consistent amongst the PLC?</w:t>
            </w:r>
          </w:p>
          <w:p w:rsidR="009B545E" w:rsidRDefault="009525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artifacts show success/comprehension or even mastery?</w:t>
            </w:r>
          </w:p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t>*</w:t>
            </w:r>
            <w:r>
              <w:rPr>
                <w:color w:val="0000FF"/>
              </w:rPr>
              <w:t>documents can be uploaded and attac</w:t>
            </w:r>
            <w:r>
              <w:rPr>
                <w:color w:val="0000FF"/>
              </w:rPr>
              <w:t>hed here</w:t>
            </w: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545E" w:rsidRDefault="009B545E"/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65"/>
      </w:tblGrid>
      <w:tr w:rsidR="009B545E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strategy for discourse will we implement </w:t>
            </w:r>
            <w:r>
              <w:lastRenderedPageBreak/>
              <w:t xml:space="preserve">over the next </w:t>
            </w:r>
            <w:proofErr w:type="gramStart"/>
            <w:r>
              <w:t>week:</w:t>
            </w:r>
            <w:proofErr w:type="gramEnd"/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What artifacts or evidence will we look for to </w:t>
            </w:r>
            <w:r>
              <w:lastRenderedPageBreak/>
              <w:t>show success of our strategy?</w:t>
            </w:r>
          </w:p>
        </w:tc>
      </w:tr>
    </w:tbl>
    <w:p w:rsidR="009B545E" w:rsidRDefault="009B545E"/>
    <w:p w:rsidR="009B545E" w:rsidRDefault="0095252D">
      <w:r>
        <w:t xml:space="preserve">Date of Next PLC:  </w:t>
      </w:r>
    </w:p>
    <w:p w:rsidR="009B545E" w:rsidRDefault="009B545E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B545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steps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Evide</w:t>
            </w:r>
            <w:proofErr w:type="spellEnd"/>
            <w:r>
              <w:t xml:space="preserve"> and Artifacts to Analyze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5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 Responsible</w:t>
            </w:r>
          </w:p>
        </w:tc>
      </w:tr>
      <w:tr w:rsidR="009B545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545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545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45E" w:rsidRDefault="009B5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545E" w:rsidRDefault="009B545E"/>
    <w:sectPr w:rsidR="009B54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39E"/>
    <w:multiLevelType w:val="multilevel"/>
    <w:tmpl w:val="DF9E5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E"/>
    <w:rsid w:val="0095252D"/>
    <w:rsid w:val="009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C3A10-EE16-409D-8503-ECE5433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Nicole</dc:creator>
  <cp:lastModifiedBy>Brown, Nicole</cp:lastModifiedBy>
  <cp:revision>2</cp:revision>
  <dcterms:created xsi:type="dcterms:W3CDTF">2020-05-21T18:20:00Z</dcterms:created>
  <dcterms:modified xsi:type="dcterms:W3CDTF">2020-05-21T18:20:00Z</dcterms:modified>
</cp:coreProperties>
</file>